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024D" w14:textId="3AFAA861" w:rsidR="001F3A3C" w:rsidRPr="008D2E91" w:rsidRDefault="00BD6A95" w:rsidP="00842895">
      <w:pPr>
        <w:jc w:val="center"/>
        <w:rPr>
          <w:b/>
          <w:bCs/>
          <w:u w:val="single"/>
          <w:rtl/>
        </w:rPr>
      </w:pPr>
      <w:r w:rsidRPr="008D2E91">
        <w:rPr>
          <w:rFonts w:hint="cs"/>
          <w:b/>
          <w:bCs/>
          <w:u w:val="single"/>
          <w:rtl/>
        </w:rPr>
        <w:t xml:space="preserve">דוח פומבי לשנת </w:t>
      </w:r>
      <w:r w:rsidR="00066739">
        <w:rPr>
          <w:rFonts w:hint="cs"/>
          <w:b/>
          <w:bCs/>
          <w:u w:val="single"/>
          <w:rtl/>
        </w:rPr>
        <w:t>202</w:t>
      </w:r>
      <w:r w:rsidR="00785B49">
        <w:rPr>
          <w:rFonts w:hint="cs"/>
          <w:b/>
          <w:bCs/>
          <w:u w:val="single"/>
          <w:rtl/>
        </w:rPr>
        <w:t>4</w:t>
      </w:r>
      <w:r w:rsidRPr="008D2E91">
        <w:rPr>
          <w:rFonts w:hint="cs"/>
          <w:b/>
          <w:bCs/>
          <w:u w:val="single"/>
          <w:rtl/>
        </w:rPr>
        <w:t>- חוק שכר שווה לעובדת ולעובד תשנ"ו 1996</w:t>
      </w:r>
    </w:p>
    <w:p w14:paraId="789C2441" w14:textId="70CA0CDE" w:rsidR="00A47521" w:rsidRDefault="00BD6A95" w:rsidP="00A47521">
      <w:pPr>
        <w:rPr>
          <w:b/>
          <w:bCs/>
          <w:rtl/>
        </w:rPr>
      </w:pPr>
      <w:r w:rsidRPr="008D2E91">
        <w:rPr>
          <w:rFonts w:hint="cs"/>
          <w:b/>
          <w:bCs/>
          <w:rtl/>
        </w:rPr>
        <w:t>שם מקום העבודה</w:t>
      </w:r>
      <w:r w:rsidRPr="00BD6A95">
        <w:rPr>
          <w:rFonts w:hint="cs"/>
          <w:rtl/>
        </w:rPr>
        <w:t>: אל מור חשמל 1986 בע"מ</w:t>
      </w:r>
      <w:r>
        <w:rPr>
          <w:rFonts w:hint="cs"/>
          <w:rtl/>
        </w:rPr>
        <w:t xml:space="preserve">       תאריך הוצאת הדוח :</w:t>
      </w:r>
      <w:r w:rsidR="00A47521">
        <w:rPr>
          <w:rFonts w:hint="cs"/>
          <w:rtl/>
        </w:rPr>
        <w:t>0</w:t>
      </w:r>
      <w:r w:rsidR="00785B49">
        <w:rPr>
          <w:rFonts w:hint="cs"/>
          <w:rtl/>
        </w:rPr>
        <w:t>6</w:t>
      </w:r>
      <w:r w:rsidR="00A47521">
        <w:rPr>
          <w:rFonts w:hint="cs"/>
          <w:rtl/>
        </w:rPr>
        <w:t>/202</w:t>
      </w:r>
      <w:r w:rsidR="00785B49">
        <w:rPr>
          <w:rFonts w:hint="cs"/>
          <w:rtl/>
        </w:rPr>
        <w:t>5</w:t>
      </w:r>
    </w:p>
    <w:p w14:paraId="1927BB1D" w14:textId="77777777" w:rsidR="00BD6A95" w:rsidRDefault="00BD6A95" w:rsidP="00A47521">
      <w:pPr>
        <w:rPr>
          <w:rtl/>
        </w:rPr>
      </w:pPr>
      <w:r w:rsidRPr="008D2E91">
        <w:rPr>
          <w:rFonts w:hint="cs"/>
          <w:b/>
          <w:bCs/>
          <w:rtl/>
        </w:rPr>
        <w:t>ענף פעילות</w:t>
      </w:r>
      <w:r>
        <w:rPr>
          <w:rFonts w:hint="cs"/>
          <w:rtl/>
        </w:rPr>
        <w:t>: חשמל ואנרגיה</w:t>
      </w:r>
    </w:p>
    <w:p w14:paraId="244217C9" w14:textId="77777777" w:rsidR="008D2E91" w:rsidRDefault="00BD6A95" w:rsidP="0015310C">
      <w:pPr>
        <w:rPr>
          <w:b/>
          <w:bCs/>
          <w:rtl/>
        </w:rPr>
      </w:pPr>
      <w:r>
        <w:rPr>
          <w:rFonts w:hint="cs"/>
          <w:rtl/>
        </w:rPr>
        <w:t>פילוח הנתונים נעשה לפי עיסוקים , סוג ואופי העבודה תוך שיקוף הה</w:t>
      </w:r>
      <w:r w:rsidR="008D2E91">
        <w:rPr>
          <w:rFonts w:hint="cs"/>
          <w:rtl/>
        </w:rPr>
        <w:t>י</w:t>
      </w:r>
      <w:r>
        <w:rPr>
          <w:rFonts w:hint="cs"/>
          <w:rtl/>
        </w:rPr>
        <w:t>ר</w:t>
      </w:r>
      <w:r w:rsidR="008D2E91">
        <w:rPr>
          <w:rFonts w:hint="cs"/>
          <w:rtl/>
        </w:rPr>
        <w:t>ר</w:t>
      </w:r>
      <w:r>
        <w:rPr>
          <w:rFonts w:hint="cs"/>
          <w:rtl/>
        </w:rPr>
        <w:t>כיה ( כפיפות) בין העובדים .</w:t>
      </w:r>
      <w:r w:rsidRPr="008D2E91">
        <w:rPr>
          <w:rFonts w:hint="cs"/>
          <w:b/>
          <w:bCs/>
          <w:rtl/>
        </w:rPr>
        <w:t xml:space="preserve">בפילוח יש 8 קבוצות. </w:t>
      </w:r>
    </w:p>
    <w:p w14:paraId="1697421A" w14:textId="77777777" w:rsidR="0015310C" w:rsidRPr="0015310C" w:rsidRDefault="0015310C" w:rsidP="0015310C">
      <w:pPr>
        <w:pStyle w:val="a4"/>
        <w:numPr>
          <w:ilvl w:val="0"/>
          <w:numId w:val="1"/>
        </w:numPr>
        <w:rPr>
          <w:b/>
          <w:bCs/>
          <w:u w:val="single"/>
          <w:rtl/>
        </w:rPr>
      </w:pPr>
      <w:r w:rsidRPr="0015310C">
        <w:rPr>
          <w:rFonts w:hint="cs"/>
          <w:b/>
          <w:bCs/>
          <w:u w:val="single"/>
          <w:rtl/>
        </w:rPr>
        <w:t xml:space="preserve">כלל העובדים ( משרה חלקית + מלאה) </w:t>
      </w:r>
    </w:p>
    <w:tbl>
      <w:tblPr>
        <w:tblStyle w:val="a3"/>
        <w:bidiVisual/>
        <w:tblW w:w="9877" w:type="dxa"/>
        <w:tblLook w:val="04A0" w:firstRow="1" w:lastRow="0" w:firstColumn="1" w:lastColumn="0" w:noHBand="0" w:noVBand="1"/>
      </w:tblPr>
      <w:tblGrid>
        <w:gridCol w:w="794"/>
        <w:gridCol w:w="847"/>
        <w:gridCol w:w="657"/>
        <w:gridCol w:w="1138"/>
        <w:gridCol w:w="1138"/>
        <w:gridCol w:w="1325"/>
        <w:gridCol w:w="797"/>
        <w:gridCol w:w="798"/>
        <w:gridCol w:w="2383"/>
      </w:tblGrid>
      <w:tr w:rsidR="00614A29" w14:paraId="2E626873" w14:textId="77777777" w:rsidTr="00E476D0">
        <w:tc>
          <w:tcPr>
            <w:tcW w:w="794" w:type="dxa"/>
          </w:tcPr>
          <w:p w14:paraId="43CFAF3E" w14:textId="77777777" w:rsidR="00BD6A95" w:rsidRDefault="00BD6A95" w:rsidP="00BD6A95">
            <w:pPr>
              <w:rPr>
                <w:rtl/>
              </w:rPr>
            </w:pPr>
            <w:r>
              <w:rPr>
                <w:rFonts w:hint="cs"/>
                <w:rtl/>
              </w:rPr>
              <w:t>מספר סידורי</w:t>
            </w:r>
          </w:p>
        </w:tc>
        <w:tc>
          <w:tcPr>
            <w:tcW w:w="847" w:type="dxa"/>
          </w:tcPr>
          <w:p w14:paraId="1182C886" w14:textId="77777777" w:rsidR="00BD6A95" w:rsidRDefault="00BD6A95" w:rsidP="00BD6A95">
            <w:pPr>
              <w:rPr>
                <w:rtl/>
              </w:rPr>
            </w:pPr>
            <w:r>
              <w:rPr>
                <w:rFonts w:hint="cs"/>
                <w:rtl/>
              </w:rPr>
              <w:t>% גברים</w:t>
            </w:r>
          </w:p>
        </w:tc>
        <w:tc>
          <w:tcPr>
            <w:tcW w:w="657" w:type="dxa"/>
          </w:tcPr>
          <w:p w14:paraId="61537ED7" w14:textId="77777777" w:rsidR="00BD6A95" w:rsidRDefault="00BD6A95" w:rsidP="00BD6A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% נשים </w:t>
            </w:r>
          </w:p>
        </w:tc>
        <w:tc>
          <w:tcPr>
            <w:tcW w:w="1138" w:type="dxa"/>
          </w:tcPr>
          <w:p w14:paraId="5B35E6DB" w14:textId="77777777" w:rsidR="00BD6A95" w:rsidRDefault="00BD6A95" w:rsidP="00BD6A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פער אחוזי בין </w:t>
            </w:r>
            <w:r w:rsidR="00614A29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שכר </w:t>
            </w:r>
            <w:r w:rsidR="00614A29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ממוצע </w:t>
            </w:r>
            <w:r w:rsidR="00614A29" w:rsidRPr="00614A29">
              <w:rPr>
                <w:rFonts w:hint="cs"/>
                <w:b/>
                <w:bCs/>
                <w:rtl/>
              </w:rPr>
              <w:t>הקובע לפיצויים</w:t>
            </w:r>
            <w:r w:rsidR="00614A2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של העובדים והעובדות בקבוצה </w:t>
            </w:r>
          </w:p>
        </w:tc>
        <w:tc>
          <w:tcPr>
            <w:tcW w:w="1138" w:type="dxa"/>
          </w:tcPr>
          <w:p w14:paraId="3DE636DA" w14:textId="77777777" w:rsidR="00BD6A95" w:rsidRDefault="00614A29" w:rsidP="00BD6A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פער אחוזי בין השכר הממוצע </w:t>
            </w:r>
            <w:r w:rsidRPr="00614A29">
              <w:rPr>
                <w:rFonts w:hint="cs"/>
                <w:b/>
                <w:bCs/>
                <w:rtl/>
              </w:rPr>
              <w:t xml:space="preserve">ברוטו </w:t>
            </w:r>
            <w:r>
              <w:rPr>
                <w:rFonts w:hint="cs"/>
                <w:rtl/>
              </w:rPr>
              <w:t xml:space="preserve">של העובדים והעובדות בקבוצה  </w:t>
            </w:r>
          </w:p>
        </w:tc>
        <w:tc>
          <w:tcPr>
            <w:tcW w:w="1325" w:type="dxa"/>
          </w:tcPr>
          <w:p w14:paraId="43D31420" w14:textId="77777777" w:rsidR="00BD6A95" w:rsidRDefault="00614A29" w:rsidP="00BD6A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פער אחוזי בין השכר הממוצע </w:t>
            </w:r>
            <w:r w:rsidRPr="00614A29">
              <w:rPr>
                <w:rFonts w:hint="cs"/>
                <w:b/>
                <w:bCs/>
                <w:rtl/>
              </w:rPr>
              <w:t xml:space="preserve">ברוטו + הפקדות מעסיק </w:t>
            </w:r>
            <w:r>
              <w:rPr>
                <w:rFonts w:hint="cs"/>
                <w:rtl/>
              </w:rPr>
              <w:t xml:space="preserve">של העובדים והעובדות בקבוצה </w:t>
            </w:r>
          </w:p>
        </w:tc>
        <w:tc>
          <w:tcPr>
            <w:tcW w:w="1595" w:type="dxa"/>
            <w:gridSpan w:val="2"/>
          </w:tcPr>
          <w:p w14:paraId="13B7DBAE" w14:textId="77777777" w:rsidR="00614A29" w:rsidRDefault="00614A29" w:rsidP="00BD6A95">
            <w:pPr>
              <w:rPr>
                <w:rtl/>
              </w:rPr>
            </w:pPr>
            <w:r>
              <w:rPr>
                <w:rFonts w:hint="cs"/>
                <w:rtl/>
              </w:rPr>
              <w:t>אחוז העובדים בקבוצה ששכרם נמוך מהשכר הממוצע בקבוצה</w:t>
            </w:r>
          </w:p>
          <w:p w14:paraId="0F7363B4" w14:textId="77777777" w:rsidR="00D2017C" w:rsidRDefault="00D2017C" w:rsidP="00BD6A95">
            <w:pPr>
              <w:rPr>
                <w:rtl/>
              </w:rPr>
            </w:pPr>
          </w:p>
          <w:p w14:paraId="58C49A6D" w14:textId="77777777" w:rsidR="00D2017C" w:rsidRDefault="00D2017C" w:rsidP="00BD6A95">
            <w:pPr>
              <w:rPr>
                <w:rtl/>
              </w:rPr>
            </w:pPr>
          </w:p>
          <w:p w14:paraId="09651D9E" w14:textId="77777777" w:rsidR="00D2017C" w:rsidRDefault="00D2017C" w:rsidP="00BD6A95">
            <w:pPr>
              <w:rPr>
                <w:rtl/>
              </w:rPr>
            </w:pPr>
          </w:p>
          <w:p w14:paraId="072DFDF5" w14:textId="77777777" w:rsidR="00BD6A95" w:rsidRDefault="00614A29" w:rsidP="00D2017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גברים </w:t>
            </w:r>
            <w:r w:rsidR="00D2017C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נשים  </w:t>
            </w:r>
          </w:p>
        </w:tc>
        <w:tc>
          <w:tcPr>
            <w:tcW w:w="2383" w:type="dxa"/>
          </w:tcPr>
          <w:p w14:paraId="0A746564" w14:textId="77777777" w:rsidR="00BD6A95" w:rsidRDefault="00D2017C" w:rsidP="00BD6A9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</w:t>
            </w:r>
            <w:r w:rsidR="00614A29">
              <w:rPr>
                <w:rFonts w:hint="cs"/>
                <w:rtl/>
              </w:rPr>
              <w:t xml:space="preserve">הערות </w:t>
            </w:r>
          </w:p>
        </w:tc>
      </w:tr>
      <w:tr w:rsidR="00D2017C" w14:paraId="54756AF6" w14:textId="77777777" w:rsidTr="00E476D0">
        <w:tc>
          <w:tcPr>
            <w:tcW w:w="794" w:type="dxa"/>
          </w:tcPr>
          <w:p w14:paraId="104DC352" w14:textId="77777777" w:rsidR="00D2017C" w:rsidRDefault="00D2017C" w:rsidP="00BD6A95">
            <w:pPr>
              <w:rPr>
                <w:rtl/>
              </w:rPr>
            </w:pPr>
            <w:bookmarkStart w:id="0" w:name="_Hlk203034148"/>
            <w:r>
              <w:rPr>
                <w:rFonts w:hint="cs"/>
                <w:rtl/>
              </w:rPr>
              <w:t>1</w:t>
            </w:r>
          </w:p>
        </w:tc>
        <w:tc>
          <w:tcPr>
            <w:tcW w:w="847" w:type="dxa"/>
          </w:tcPr>
          <w:p w14:paraId="124AD577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57" w:type="dxa"/>
          </w:tcPr>
          <w:p w14:paraId="5BEC044E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8" w:type="dxa"/>
          </w:tcPr>
          <w:p w14:paraId="086E0885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138" w:type="dxa"/>
          </w:tcPr>
          <w:p w14:paraId="0049842D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325" w:type="dxa"/>
          </w:tcPr>
          <w:p w14:paraId="1F606C1F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797" w:type="dxa"/>
          </w:tcPr>
          <w:p w14:paraId="51209676" w14:textId="77777777" w:rsidR="00D2017C" w:rsidRDefault="00D2017C" w:rsidP="00614A2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6A3913BE" w14:textId="77777777" w:rsidR="00D2017C" w:rsidRDefault="00D2017C" w:rsidP="00614A29">
            <w:pPr>
              <w:jc w:val="center"/>
              <w:rPr>
                <w:rtl/>
              </w:rPr>
            </w:pPr>
          </w:p>
        </w:tc>
        <w:tc>
          <w:tcPr>
            <w:tcW w:w="2383" w:type="dxa"/>
          </w:tcPr>
          <w:p w14:paraId="2AB748ED" w14:textId="77777777" w:rsidR="00D2017C" w:rsidRDefault="00D2017C" w:rsidP="00BD6A95">
            <w:pPr>
              <w:rPr>
                <w:rtl/>
              </w:rPr>
            </w:pPr>
          </w:p>
        </w:tc>
      </w:tr>
      <w:tr w:rsidR="00D2017C" w14:paraId="0544E011" w14:textId="77777777" w:rsidTr="00E476D0">
        <w:tc>
          <w:tcPr>
            <w:tcW w:w="794" w:type="dxa"/>
          </w:tcPr>
          <w:p w14:paraId="3795486B" w14:textId="77777777" w:rsidR="00D2017C" w:rsidRDefault="00D2017C" w:rsidP="00BD6A95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47" w:type="dxa"/>
          </w:tcPr>
          <w:p w14:paraId="7507FDAB" w14:textId="5EAE17DD" w:rsidR="00D2017C" w:rsidRDefault="009010E9" w:rsidP="00AB36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43</w:t>
            </w:r>
            <w:r w:rsidR="00D610E1">
              <w:rPr>
                <w:rFonts w:hint="cs"/>
                <w:rtl/>
              </w:rPr>
              <w:t>%</w:t>
            </w:r>
          </w:p>
        </w:tc>
        <w:tc>
          <w:tcPr>
            <w:tcW w:w="657" w:type="dxa"/>
          </w:tcPr>
          <w:p w14:paraId="4E9B904B" w14:textId="58D1AFA9" w:rsidR="00D2017C" w:rsidRDefault="00AB36EF" w:rsidP="00D610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  <w:r w:rsidR="009010E9">
              <w:rPr>
                <w:rFonts w:hint="cs"/>
                <w:rtl/>
              </w:rPr>
              <w:t>7</w:t>
            </w:r>
            <w:r w:rsidR="00D2017C">
              <w:rPr>
                <w:rFonts w:hint="cs"/>
                <w:rtl/>
              </w:rPr>
              <w:t>%</w:t>
            </w:r>
          </w:p>
        </w:tc>
        <w:tc>
          <w:tcPr>
            <w:tcW w:w="1138" w:type="dxa"/>
          </w:tcPr>
          <w:p w14:paraId="40FB5ACC" w14:textId="6E49F6F8" w:rsidR="00D2017C" w:rsidRDefault="00DD2F1F" w:rsidP="00826E1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D2017C">
              <w:rPr>
                <w:rFonts w:hint="cs"/>
                <w:rtl/>
              </w:rPr>
              <w:t>-</w:t>
            </w:r>
            <w:r w:rsidR="009010E9">
              <w:rPr>
                <w:rFonts w:hint="cs"/>
                <w:rtl/>
              </w:rPr>
              <w:t>13</w:t>
            </w:r>
            <w:r w:rsidR="00D2017C">
              <w:rPr>
                <w:rFonts w:hint="cs"/>
                <w:rtl/>
              </w:rPr>
              <w:t>%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138" w:type="dxa"/>
          </w:tcPr>
          <w:p w14:paraId="05D71DE1" w14:textId="2B3EB239" w:rsidR="00D2017C" w:rsidRDefault="009010E9" w:rsidP="007363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22%</w:t>
            </w:r>
          </w:p>
        </w:tc>
        <w:tc>
          <w:tcPr>
            <w:tcW w:w="1325" w:type="dxa"/>
          </w:tcPr>
          <w:p w14:paraId="28A1E515" w14:textId="7A31B495" w:rsidR="00D2017C" w:rsidRDefault="009010E9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19%</w:t>
            </w:r>
          </w:p>
        </w:tc>
        <w:tc>
          <w:tcPr>
            <w:tcW w:w="797" w:type="dxa"/>
          </w:tcPr>
          <w:p w14:paraId="65DE0DC6" w14:textId="6C180B71" w:rsidR="00D2017C" w:rsidRPr="00574477" w:rsidRDefault="009010E9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66</w:t>
            </w:r>
            <w:r w:rsidR="008D2E91" w:rsidRPr="00574477">
              <w:rPr>
                <w:rFonts w:hint="cs"/>
                <w:rtl/>
              </w:rPr>
              <w:t>%</w:t>
            </w:r>
          </w:p>
        </w:tc>
        <w:tc>
          <w:tcPr>
            <w:tcW w:w="798" w:type="dxa"/>
          </w:tcPr>
          <w:p w14:paraId="12C35926" w14:textId="77777777" w:rsidR="00D2017C" w:rsidRPr="00574477" w:rsidRDefault="00AB36EF" w:rsidP="00614A29">
            <w:pPr>
              <w:jc w:val="center"/>
              <w:rPr>
                <w:rtl/>
              </w:rPr>
            </w:pPr>
            <w:r w:rsidRPr="00574477">
              <w:rPr>
                <w:rFonts w:hint="cs"/>
                <w:rtl/>
              </w:rPr>
              <w:t>5</w:t>
            </w:r>
            <w:r w:rsidR="008D2E91" w:rsidRPr="00574477">
              <w:rPr>
                <w:rFonts w:hint="cs"/>
                <w:rtl/>
              </w:rPr>
              <w:t>0%</w:t>
            </w:r>
          </w:p>
        </w:tc>
        <w:tc>
          <w:tcPr>
            <w:tcW w:w="2383" w:type="dxa"/>
          </w:tcPr>
          <w:p w14:paraId="6B3FAFB7" w14:textId="77777777" w:rsidR="00D2017C" w:rsidRPr="00574477" w:rsidRDefault="00D2017C" w:rsidP="00BD6A95">
            <w:pPr>
              <w:rPr>
                <w:rtl/>
              </w:rPr>
            </w:pPr>
          </w:p>
        </w:tc>
      </w:tr>
      <w:tr w:rsidR="00D2017C" w14:paraId="796331DD" w14:textId="77777777" w:rsidTr="00E476D0">
        <w:tc>
          <w:tcPr>
            <w:tcW w:w="794" w:type="dxa"/>
          </w:tcPr>
          <w:p w14:paraId="3E54A4E6" w14:textId="77777777" w:rsidR="00D2017C" w:rsidRDefault="00D2017C" w:rsidP="00614A29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47" w:type="dxa"/>
          </w:tcPr>
          <w:p w14:paraId="5046D249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57" w:type="dxa"/>
          </w:tcPr>
          <w:p w14:paraId="47FE2657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8" w:type="dxa"/>
          </w:tcPr>
          <w:p w14:paraId="7C11C00D" w14:textId="77777777" w:rsidR="00D2017C" w:rsidRDefault="00D2017C" w:rsidP="00614A29">
            <w:pPr>
              <w:jc w:val="center"/>
            </w:pPr>
            <w:r w:rsidRPr="00C75CB2">
              <w:rPr>
                <w:rFonts w:hint="cs"/>
                <w:rtl/>
              </w:rPr>
              <w:t>לא רלוונטי</w:t>
            </w:r>
          </w:p>
        </w:tc>
        <w:tc>
          <w:tcPr>
            <w:tcW w:w="1138" w:type="dxa"/>
          </w:tcPr>
          <w:p w14:paraId="5001BADE" w14:textId="77777777" w:rsidR="00D2017C" w:rsidRDefault="00D2017C" w:rsidP="00614A29">
            <w:pPr>
              <w:jc w:val="center"/>
            </w:pPr>
            <w:r w:rsidRPr="00C75CB2">
              <w:rPr>
                <w:rFonts w:hint="cs"/>
                <w:rtl/>
              </w:rPr>
              <w:t>לא רלוונטי</w:t>
            </w:r>
          </w:p>
        </w:tc>
        <w:tc>
          <w:tcPr>
            <w:tcW w:w="1325" w:type="dxa"/>
          </w:tcPr>
          <w:p w14:paraId="6D6AB222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797" w:type="dxa"/>
          </w:tcPr>
          <w:p w14:paraId="3140BA3D" w14:textId="77777777" w:rsidR="00D2017C" w:rsidRDefault="00D2017C" w:rsidP="00614A2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1B35819E" w14:textId="77777777" w:rsidR="00D2017C" w:rsidRDefault="00D2017C" w:rsidP="00614A29">
            <w:pPr>
              <w:jc w:val="center"/>
              <w:rPr>
                <w:rtl/>
              </w:rPr>
            </w:pPr>
          </w:p>
        </w:tc>
        <w:tc>
          <w:tcPr>
            <w:tcW w:w="2383" w:type="dxa"/>
          </w:tcPr>
          <w:p w14:paraId="6EBA3A80" w14:textId="77777777" w:rsidR="00D2017C" w:rsidRDefault="00D2017C" w:rsidP="00614A29">
            <w:pPr>
              <w:rPr>
                <w:rtl/>
              </w:rPr>
            </w:pPr>
          </w:p>
        </w:tc>
      </w:tr>
      <w:tr w:rsidR="00D2017C" w14:paraId="2449F8CD" w14:textId="77777777" w:rsidTr="00E476D0">
        <w:tc>
          <w:tcPr>
            <w:tcW w:w="794" w:type="dxa"/>
          </w:tcPr>
          <w:p w14:paraId="6D7CE4BE" w14:textId="77777777" w:rsidR="00D2017C" w:rsidRDefault="00D2017C" w:rsidP="00614A29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47" w:type="dxa"/>
          </w:tcPr>
          <w:p w14:paraId="6B6037CB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57" w:type="dxa"/>
          </w:tcPr>
          <w:p w14:paraId="654960CD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8" w:type="dxa"/>
          </w:tcPr>
          <w:p w14:paraId="4B1394A1" w14:textId="77777777" w:rsidR="00D2017C" w:rsidRDefault="00D2017C" w:rsidP="00614A29">
            <w:pPr>
              <w:jc w:val="center"/>
            </w:pPr>
            <w:r w:rsidRPr="00C75CB2">
              <w:rPr>
                <w:rFonts w:hint="cs"/>
                <w:rtl/>
              </w:rPr>
              <w:t>לא רלוונטי</w:t>
            </w:r>
          </w:p>
        </w:tc>
        <w:tc>
          <w:tcPr>
            <w:tcW w:w="1138" w:type="dxa"/>
          </w:tcPr>
          <w:p w14:paraId="4939BD81" w14:textId="77777777" w:rsidR="00D2017C" w:rsidRDefault="00D2017C" w:rsidP="00614A29">
            <w:pPr>
              <w:jc w:val="center"/>
            </w:pPr>
            <w:r w:rsidRPr="00C75CB2">
              <w:rPr>
                <w:rFonts w:hint="cs"/>
                <w:rtl/>
              </w:rPr>
              <w:t>לא רלוונטי</w:t>
            </w:r>
          </w:p>
        </w:tc>
        <w:tc>
          <w:tcPr>
            <w:tcW w:w="1325" w:type="dxa"/>
          </w:tcPr>
          <w:p w14:paraId="4727CF9C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797" w:type="dxa"/>
          </w:tcPr>
          <w:p w14:paraId="5D547407" w14:textId="77777777" w:rsidR="00D2017C" w:rsidRDefault="00D2017C" w:rsidP="00614A2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0BF42104" w14:textId="77777777" w:rsidR="00D2017C" w:rsidRDefault="00D2017C" w:rsidP="00614A29">
            <w:pPr>
              <w:jc w:val="center"/>
              <w:rPr>
                <w:rtl/>
              </w:rPr>
            </w:pPr>
          </w:p>
        </w:tc>
        <w:tc>
          <w:tcPr>
            <w:tcW w:w="2383" w:type="dxa"/>
          </w:tcPr>
          <w:p w14:paraId="2FA33C38" w14:textId="77777777" w:rsidR="00D2017C" w:rsidRDefault="00D2017C" w:rsidP="00614A29">
            <w:pPr>
              <w:rPr>
                <w:rtl/>
              </w:rPr>
            </w:pPr>
          </w:p>
        </w:tc>
      </w:tr>
      <w:tr w:rsidR="00D2017C" w14:paraId="6D71AE98" w14:textId="77777777" w:rsidTr="00E476D0">
        <w:tc>
          <w:tcPr>
            <w:tcW w:w="794" w:type="dxa"/>
          </w:tcPr>
          <w:p w14:paraId="44DA9CC0" w14:textId="77777777" w:rsidR="00D2017C" w:rsidRDefault="00D2017C" w:rsidP="00614A29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47" w:type="dxa"/>
          </w:tcPr>
          <w:p w14:paraId="11BC4825" w14:textId="77777777" w:rsidR="00D2017C" w:rsidRDefault="0073638F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81</w:t>
            </w:r>
            <w:r w:rsidR="00D2017C">
              <w:rPr>
                <w:rFonts w:hint="cs"/>
                <w:rtl/>
              </w:rPr>
              <w:t>%</w:t>
            </w:r>
          </w:p>
        </w:tc>
        <w:tc>
          <w:tcPr>
            <w:tcW w:w="657" w:type="dxa"/>
          </w:tcPr>
          <w:p w14:paraId="7F287779" w14:textId="77777777" w:rsidR="00D2017C" w:rsidRDefault="0073638F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  <w:r w:rsidR="00D2017C">
              <w:rPr>
                <w:rFonts w:hint="cs"/>
                <w:rtl/>
              </w:rPr>
              <w:t>%</w:t>
            </w:r>
          </w:p>
        </w:tc>
        <w:tc>
          <w:tcPr>
            <w:tcW w:w="1138" w:type="dxa"/>
          </w:tcPr>
          <w:p w14:paraId="4E7C5A76" w14:textId="37C9A3E2" w:rsidR="00D2017C" w:rsidRDefault="00D610E1" w:rsidP="007363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(-</w:t>
            </w:r>
            <w:r w:rsidR="0073638F">
              <w:rPr>
                <w:rFonts w:hint="cs"/>
                <w:rtl/>
              </w:rPr>
              <w:t>1</w:t>
            </w:r>
            <w:r w:rsidR="009010E9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%)</w:t>
            </w:r>
          </w:p>
        </w:tc>
        <w:tc>
          <w:tcPr>
            <w:tcW w:w="1138" w:type="dxa"/>
          </w:tcPr>
          <w:p w14:paraId="13A7444D" w14:textId="2F3E04C8" w:rsidR="00D2017C" w:rsidRDefault="00DD2F1F" w:rsidP="007363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D2017C">
              <w:rPr>
                <w:rFonts w:hint="cs"/>
                <w:rtl/>
              </w:rPr>
              <w:t>-</w:t>
            </w:r>
            <w:r w:rsidR="00D610E1">
              <w:rPr>
                <w:rFonts w:hint="cs"/>
                <w:rtl/>
              </w:rPr>
              <w:t>1</w:t>
            </w:r>
            <w:r w:rsidR="009010E9">
              <w:rPr>
                <w:rFonts w:hint="cs"/>
                <w:rtl/>
              </w:rPr>
              <w:t>4</w:t>
            </w:r>
            <w:r w:rsidR="00D2017C">
              <w:rPr>
                <w:rFonts w:hint="cs"/>
                <w:rtl/>
              </w:rPr>
              <w:t>%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325" w:type="dxa"/>
          </w:tcPr>
          <w:p w14:paraId="12F3F2E0" w14:textId="2CE4BCD5" w:rsidR="00D2017C" w:rsidRDefault="00DD2F1F" w:rsidP="007363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D2017C">
              <w:rPr>
                <w:rFonts w:hint="cs"/>
                <w:rtl/>
              </w:rPr>
              <w:t>-</w:t>
            </w:r>
            <w:r w:rsidR="0073638F">
              <w:rPr>
                <w:rFonts w:hint="cs"/>
                <w:rtl/>
              </w:rPr>
              <w:t>1</w:t>
            </w:r>
            <w:r w:rsidR="009010E9">
              <w:rPr>
                <w:rFonts w:hint="cs"/>
                <w:rtl/>
              </w:rPr>
              <w:t>2</w:t>
            </w:r>
            <w:r w:rsidR="00D2017C">
              <w:rPr>
                <w:rFonts w:hint="cs"/>
                <w:rtl/>
              </w:rPr>
              <w:t>%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797" w:type="dxa"/>
          </w:tcPr>
          <w:p w14:paraId="33B937FE" w14:textId="621C0817" w:rsidR="00D2017C" w:rsidRPr="00574477" w:rsidRDefault="009010E9" w:rsidP="005744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66</w:t>
            </w:r>
            <w:r w:rsidR="006066A0">
              <w:rPr>
                <w:rFonts w:hint="cs"/>
                <w:rtl/>
              </w:rPr>
              <w:t>%</w:t>
            </w:r>
          </w:p>
        </w:tc>
        <w:tc>
          <w:tcPr>
            <w:tcW w:w="798" w:type="dxa"/>
          </w:tcPr>
          <w:p w14:paraId="63A5E316" w14:textId="77777777" w:rsidR="00D2017C" w:rsidRPr="00574477" w:rsidRDefault="006066A0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  <w:r w:rsidR="008D2E91" w:rsidRPr="00574477">
              <w:rPr>
                <w:rFonts w:hint="cs"/>
                <w:rtl/>
              </w:rPr>
              <w:t>%</w:t>
            </w:r>
          </w:p>
        </w:tc>
        <w:tc>
          <w:tcPr>
            <w:tcW w:w="2383" w:type="dxa"/>
          </w:tcPr>
          <w:p w14:paraId="6E05BEB2" w14:textId="77777777" w:rsidR="00D2017C" w:rsidRDefault="00066739" w:rsidP="00614A29">
            <w:pPr>
              <w:rPr>
                <w:rtl/>
              </w:rPr>
            </w:pPr>
            <w:r>
              <w:rPr>
                <w:rFonts w:hint="cs"/>
                <w:rtl/>
              </w:rPr>
              <w:t>הפער נובע משוני והיקף תחומי אחריות</w:t>
            </w:r>
          </w:p>
        </w:tc>
      </w:tr>
      <w:tr w:rsidR="00D2017C" w14:paraId="2EB06F8C" w14:textId="77777777" w:rsidTr="009010E9">
        <w:trPr>
          <w:trHeight w:val="349"/>
        </w:trPr>
        <w:tc>
          <w:tcPr>
            <w:tcW w:w="794" w:type="dxa"/>
          </w:tcPr>
          <w:p w14:paraId="3D43E7D8" w14:textId="77777777" w:rsidR="00D2017C" w:rsidRDefault="00D2017C" w:rsidP="00614A29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47" w:type="dxa"/>
          </w:tcPr>
          <w:p w14:paraId="71220F39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57" w:type="dxa"/>
          </w:tcPr>
          <w:p w14:paraId="42AF0208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8" w:type="dxa"/>
          </w:tcPr>
          <w:p w14:paraId="4EEDBE5A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138" w:type="dxa"/>
          </w:tcPr>
          <w:p w14:paraId="11AC6D8C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325" w:type="dxa"/>
          </w:tcPr>
          <w:p w14:paraId="1EF34816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797" w:type="dxa"/>
          </w:tcPr>
          <w:p w14:paraId="76213E9E" w14:textId="77777777" w:rsidR="00D2017C" w:rsidRPr="00D610E1" w:rsidRDefault="00D2017C" w:rsidP="00614A29">
            <w:pPr>
              <w:jc w:val="center"/>
              <w:rPr>
                <w:highlight w:val="yellow"/>
                <w:rtl/>
              </w:rPr>
            </w:pPr>
          </w:p>
        </w:tc>
        <w:tc>
          <w:tcPr>
            <w:tcW w:w="798" w:type="dxa"/>
          </w:tcPr>
          <w:p w14:paraId="746C304D" w14:textId="77777777" w:rsidR="00D2017C" w:rsidRPr="00D610E1" w:rsidRDefault="00D2017C" w:rsidP="00614A29">
            <w:pPr>
              <w:jc w:val="center"/>
              <w:rPr>
                <w:highlight w:val="yellow"/>
                <w:rtl/>
              </w:rPr>
            </w:pPr>
          </w:p>
        </w:tc>
        <w:tc>
          <w:tcPr>
            <w:tcW w:w="2383" w:type="dxa"/>
          </w:tcPr>
          <w:p w14:paraId="7585F261" w14:textId="77777777" w:rsidR="00D2017C" w:rsidRDefault="00D2017C" w:rsidP="00614A29">
            <w:pPr>
              <w:rPr>
                <w:rtl/>
              </w:rPr>
            </w:pPr>
          </w:p>
        </w:tc>
      </w:tr>
      <w:tr w:rsidR="00D2017C" w14:paraId="001C9F58" w14:textId="77777777" w:rsidTr="00E476D0">
        <w:tc>
          <w:tcPr>
            <w:tcW w:w="794" w:type="dxa"/>
          </w:tcPr>
          <w:p w14:paraId="41B40E86" w14:textId="77777777" w:rsidR="00D2017C" w:rsidRDefault="00D2017C" w:rsidP="00614A29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47" w:type="dxa"/>
          </w:tcPr>
          <w:p w14:paraId="339DFB27" w14:textId="3B641AF0" w:rsidR="00D2017C" w:rsidRDefault="00D2017C" w:rsidP="007363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9010E9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%</w:t>
            </w:r>
          </w:p>
        </w:tc>
        <w:tc>
          <w:tcPr>
            <w:tcW w:w="657" w:type="dxa"/>
          </w:tcPr>
          <w:p w14:paraId="4EB8E427" w14:textId="285843B3" w:rsidR="00D2017C" w:rsidRDefault="00D610E1" w:rsidP="007363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  <w:r w:rsidR="009010E9">
              <w:rPr>
                <w:rFonts w:hint="cs"/>
                <w:rtl/>
              </w:rPr>
              <w:t>6</w:t>
            </w:r>
            <w:r w:rsidR="00D2017C">
              <w:rPr>
                <w:rFonts w:hint="cs"/>
                <w:rtl/>
              </w:rPr>
              <w:t>%</w:t>
            </w:r>
          </w:p>
        </w:tc>
        <w:tc>
          <w:tcPr>
            <w:tcW w:w="1138" w:type="dxa"/>
          </w:tcPr>
          <w:p w14:paraId="261595F8" w14:textId="121A7254" w:rsidR="00D2017C" w:rsidRDefault="00DD2F1F" w:rsidP="007363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D2017C">
              <w:rPr>
                <w:rFonts w:hint="cs"/>
                <w:rtl/>
              </w:rPr>
              <w:t>-</w:t>
            </w:r>
            <w:r w:rsidR="0073638F">
              <w:rPr>
                <w:rFonts w:hint="cs"/>
                <w:rtl/>
              </w:rPr>
              <w:t>1</w:t>
            </w:r>
            <w:r w:rsidR="009010E9">
              <w:rPr>
                <w:rFonts w:hint="cs"/>
                <w:rtl/>
              </w:rPr>
              <w:t>3</w:t>
            </w:r>
            <w:r w:rsidR="00D2017C">
              <w:rPr>
                <w:rFonts w:hint="cs"/>
                <w:rtl/>
              </w:rPr>
              <w:t>%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138" w:type="dxa"/>
          </w:tcPr>
          <w:p w14:paraId="252710DB" w14:textId="3571DC05" w:rsidR="00D2017C" w:rsidRDefault="00DD2F1F" w:rsidP="007363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D2017C">
              <w:rPr>
                <w:rFonts w:hint="cs"/>
                <w:rtl/>
              </w:rPr>
              <w:t>-</w:t>
            </w:r>
            <w:r w:rsidR="009010E9">
              <w:rPr>
                <w:rFonts w:hint="cs"/>
                <w:rtl/>
              </w:rPr>
              <w:t>15</w:t>
            </w:r>
            <w:r w:rsidR="00D2017C">
              <w:rPr>
                <w:rFonts w:hint="cs"/>
                <w:rtl/>
              </w:rPr>
              <w:t>%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325" w:type="dxa"/>
          </w:tcPr>
          <w:p w14:paraId="66BE5927" w14:textId="0115EC5E" w:rsidR="00D2017C" w:rsidRDefault="00DD2F1F" w:rsidP="007363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73638F">
              <w:rPr>
                <w:rFonts w:hint="cs"/>
                <w:rtl/>
              </w:rPr>
              <w:t>-</w:t>
            </w:r>
            <w:r w:rsidR="009010E9">
              <w:rPr>
                <w:rFonts w:hint="cs"/>
                <w:rtl/>
              </w:rPr>
              <w:t>16</w:t>
            </w:r>
            <w:r w:rsidR="0073638F">
              <w:rPr>
                <w:rFonts w:hint="cs"/>
                <w:rtl/>
              </w:rPr>
              <w:t>%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797" w:type="dxa"/>
          </w:tcPr>
          <w:p w14:paraId="2F6F24D4" w14:textId="09D7CBEF" w:rsidR="00D2017C" w:rsidRPr="006066A0" w:rsidRDefault="00870776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9010E9">
              <w:rPr>
                <w:rFonts w:hint="cs"/>
                <w:rtl/>
              </w:rPr>
              <w:t>4</w:t>
            </w:r>
            <w:r w:rsidR="006066A0" w:rsidRPr="006066A0">
              <w:rPr>
                <w:rFonts w:hint="cs"/>
                <w:rtl/>
              </w:rPr>
              <w:t>%</w:t>
            </w:r>
          </w:p>
        </w:tc>
        <w:tc>
          <w:tcPr>
            <w:tcW w:w="798" w:type="dxa"/>
          </w:tcPr>
          <w:p w14:paraId="55E4B5ED" w14:textId="6F80A16B" w:rsidR="00D2017C" w:rsidRPr="006066A0" w:rsidRDefault="009010E9" w:rsidP="008707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55</w:t>
            </w:r>
            <w:r w:rsidR="008D2E91" w:rsidRPr="006066A0">
              <w:rPr>
                <w:rFonts w:hint="cs"/>
                <w:rtl/>
              </w:rPr>
              <w:t>%</w:t>
            </w:r>
          </w:p>
        </w:tc>
        <w:tc>
          <w:tcPr>
            <w:tcW w:w="2383" w:type="dxa"/>
          </w:tcPr>
          <w:p w14:paraId="422427EE" w14:textId="77777777" w:rsidR="00D2017C" w:rsidRDefault="00D2017C" w:rsidP="008D2E91">
            <w:pPr>
              <w:rPr>
                <w:rtl/>
              </w:rPr>
            </w:pPr>
            <w:r>
              <w:rPr>
                <w:rFonts w:hint="cs"/>
                <w:rtl/>
              </w:rPr>
              <w:t>הפער נובע ממגוון העיסוקים</w:t>
            </w:r>
            <w:r w:rsidR="008D2E91">
              <w:rPr>
                <w:rFonts w:hint="cs"/>
                <w:rtl/>
              </w:rPr>
              <w:t xml:space="preserve">  ( </w:t>
            </w:r>
            <w:r>
              <w:rPr>
                <w:rFonts w:hint="cs"/>
                <w:rtl/>
              </w:rPr>
              <w:t>מקצועיים ולא מקצועיים</w:t>
            </w:r>
            <w:r w:rsidR="008D2E91">
              <w:rPr>
                <w:rFonts w:hint="cs"/>
                <w:rtl/>
              </w:rPr>
              <w:t xml:space="preserve">) </w:t>
            </w:r>
            <w:r>
              <w:rPr>
                <w:rFonts w:hint="cs"/>
                <w:rtl/>
              </w:rPr>
              <w:t xml:space="preserve"> וכן מהוותק בקרב עובדי המטה </w:t>
            </w:r>
          </w:p>
        </w:tc>
      </w:tr>
      <w:tr w:rsidR="00D2017C" w14:paraId="5FD4553D" w14:textId="77777777" w:rsidTr="00E476D0">
        <w:tc>
          <w:tcPr>
            <w:tcW w:w="794" w:type="dxa"/>
          </w:tcPr>
          <w:p w14:paraId="6519AA30" w14:textId="77777777" w:rsidR="00D2017C" w:rsidRDefault="00D2017C" w:rsidP="00614A29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47" w:type="dxa"/>
          </w:tcPr>
          <w:p w14:paraId="24A2EEA0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57" w:type="dxa"/>
          </w:tcPr>
          <w:p w14:paraId="19A9234E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8" w:type="dxa"/>
          </w:tcPr>
          <w:p w14:paraId="08BC1D23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138" w:type="dxa"/>
          </w:tcPr>
          <w:p w14:paraId="33B68B3A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325" w:type="dxa"/>
          </w:tcPr>
          <w:p w14:paraId="7D07FCCB" w14:textId="77777777" w:rsidR="00D2017C" w:rsidRDefault="00D2017C" w:rsidP="00614A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797" w:type="dxa"/>
          </w:tcPr>
          <w:p w14:paraId="3679F7F3" w14:textId="77777777" w:rsidR="00D2017C" w:rsidRDefault="00D2017C" w:rsidP="00614A2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0029F707" w14:textId="77777777" w:rsidR="00D2017C" w:rsidRDefault="00D2017C" w:rsidP="00614A29">
            <w:pPr>
              <w:jc w:val="center"/>
              <w:rPr>
                <w:rtl/>
              </w:rPr>
            </w:pPr>
          </w:p>
        </w:tc>
        <w:tc>
          <w:tcPr>
            <w:tcW w:w="2383" w:type="dxa"/>
          </w:tcPr>
          <w:p w14:paraId="64F68189" w14:textId="77777777" w:rsidR="00D2017C" w:rsidRDefault="00D2017C" w:rsidP="00614A29">
            <w:pPr>
              <w:rPr>
                <w:rtl/>
              </w:rPr>
            </w:pPr>
          </w:p>
        </w:tc>
      </w:tr>
      <w:bookmarkEnd w:id="0"/>
    </w:tbl>
    <w:p w14:paraId="6FD6DFAC" w14:textId="77777777" w:rsidR="00BD6A95" w:rsidRDefault="00BD6A95" w:rsidP="00BD6A95">
      <w:pPr>
        <w:rPr>
          <w:rtl/>
        </w:rPr>
      </w:pPr>
    </w:p>
    <w:p w14:paraId="214FB383" w14:textId="77777777" w:rsidR="0015310C" w:rsidRPr="0015310C" w:rsidRDefault="0015310C" w:rsidP="0015310C">
      <w:pPr>
        <w:pStyle w:val="a4"/>
        <w:numPr>
          <w:ilvl w:val="0"/>
          <w:numId w:val="1"/>
        </w:numPr>
        <w:rPr>
          <w:b/>
          <w:bCs/>
          <w:u w:val="single"/>
          <w:rtl/>
        </w:rPr>
      </w:pPr>
      <w:r w:rsidRPr="0015310C">
        <w:rPr>
          <w:rFonts w:hint="cs"/>
          <w:b/>
          <w:bCs/>
          <w:u w:val="single"/>
          <w:rtl/>
        </w:rPr>
        <w:t xml:space="preserve">משרה חלקית </w:t>
      </w:r>
    </w:p>
    <w:tbl>
      <w:tblPr>
        <w:tblStyle w:val="a3"/>
        <w:bidiVisual/>
        <w:tblW w:w="9585" w:type="dxa"/>
        <w:tblLook w:val="04A0" w:firstRow="1" w:lastRow="0" w:firstColumn="1" w:lastColumn="0" w:noHBand="0" w:noVBand="1"/>
      </w:tblPr>
      <w:tblGrid>
        <w:gridCol w:w="794"/>
        <w:gridCol w:w="847"/>
        <w:gridCol w:w="657"/>
        <w:gridCol w:w="1138"/>
        <w:gridCol w:w="1138"/>
        <w:gridCol w:w="1325"/>
        <w:gridCol w:w="797"/>
        <w:gridCol w:w="798"/>
        <w:gridCol w:w="2091"/>
      </w:tblGrid>
      <w:tr w:rsidR="0015310C" w14:paraId="54BC850F" w14:textId="77777777" w:rsidTr="00CE1462">
        <w:tc>
          <w:tcPr>
            <w:tcW w:w="794" w:type="dxa"/>
          </w:tcPr>
          <w:p w14:paraId="09A65CF8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>מספר סידורי</w:t>
            </w:r>
          </w:p>
        </w:tc>
        <w:tc>
          <w:tcPr>
            <w:tcW w:w="847" w:type="dxa"/>
          </w:tcPr>
          <w:p w14:paraId="4E49484C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>% גברים</w:t>
            </w:r>
          </w:p>
        </w:tc>
        <w:tc>
          <w:tcPr>
            <w:tcW w:w="657" w:type="dxa"/>
          </w:tcPr>
          <w:p w14:paraId="6C6759E8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% נשים </w:t>
            </w:r>
          </w:p>
        </w:tc>
        <w:tc>
          <w:tcPr>
            <w:tcW w:w="1138" w:type="dxa"/>
          </w:tcPr>
          <w:p w14:paraId="53F1125D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פער אחוזי בין השכר הממוצע </w:t>
            </w:r>
            <w:r w:rsidRPr="00614A29">
              <w:rPr>
                <w:rFonts w:hint="cs"/>
                <w:b/>
                <w:bCs/>
                <w:rtl/>
              </w:rPr>
              <w:t>הקובע לפיצויים</w:t>
            </w:r>
            <w:r>
              <w:rPr>
                <w:rFonts w:hint="cs"/>
                <w:rtl/>
              </w:rPr>
              <w:t xml:space="preserve"> של העובדים והעובדות בקבוצה </w:t>
            </w:r>
          </w:p>
        </w:tc>
        <w:tc>
          <w:tcPr>
            <w:tcW w:w="1138" w:type="dxa"/>
          </w:tcPr>
          <w:p w14:paraId="625A6801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פער אחוזי בין השכר הממוצע </w:t>
            </w:r>
            <w:r w:rsidRPr="00614A29">
              <w:rPr>
                <w:rFonts w:hint="cs"/>
                <w:b/>
                <w:bCs/>
                <w:rtl/>
              </w:rPr>
              <w:t xml:space="preserve">ברוטו </w:t>
            </w:r>
            <w:r>
              <w:rPr>
                <w:rFonts w:hint="cs"/>
                <w:rtl/>
              </w:rPr>
              <w:t xml:space="preserve">של העובדים והעובדות בקבוצה  </w:t>
            </w:r>
          </w:p>
        </w:tc>
        <w:tc>
          <w:tcPr>
            <w:tcW w:w="1325" w:type="dxa"/>
          </w:tcPr>
          <w:p w14:paraId="4154CF9F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פער אחוזי בין השכר הממוצע </w:t>
            </w:r>
            <w:r w:rsidRPr="00614A29">
              <w:rPr>
                <w:rFonts w:hint="cs"/>
                <w:b/>
                <w:bCs/>
                <w:rtl/>
              </w:rPr>
              <w:t xml:space="preserve">ברוטו + הפקדות מעסיק </w:t>
            </w:r>
            <w:r>
              <w:rPr>
                <w:rFonts w:hint="cs"/>
                <w:rtl/>
              </w:rPr>
              <w:t xml:space="preserve">של העובדים והעובדות בקבוצה </w:t>
            </w:r>
          </w:p>
        </w:tc>
        <w:tc>
          <w:tcPr>
            <w:tcW w:w="1595" w:type="dxa"/>
            <w:gridSpan w:val="2"/>
          </w:tcPr>
          <w:p w14:paraId="6DADD7C2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>אחוז העובדים בקבוצה ששכרם נמוך מהשכר הממוצע בקבוצה</w:t>
            </w:r>
          </w:p>
          <w:p w14:paraId="413B14E1" w14:textId="77777777" w:rsidR="0015310C" w:rsidRDefault="0015310C" w:rsidP="00CE1462">
            <w:pPr>
              <w:rPr>
                <w:rtl/>
              </w:rPr>
            </w:pPr>
          </w:p>
          <w:p w14:paraId="129CC8B1" w14:textId="77777777" w:rsidR="0015310C" w:rsidRDefault="0015310C" w:rsidP="00CE1462">
            <w:pPr>
              <w:rPr>
                <w:rtl/>
              </w:rPr>
            </w:pPr>
          </w:p>
          <w:p w14:paraId="23CBF6AF" w14:textId="77777777" w:rsidR="0015310C" w:rsidRDefault="0015310C" w:rsidP="00CE1462">
            <w:pPr>
              <w:rPr>
                <w:rtl/>
              </w:rPr>
            </w:pPr>
          </w:p>
          <w:p w14:paraId="62C35CE2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גברים     נשים  </w:t>
            </w:r>
          </w:p>
        </w:tc>
        <w:tc>
          <w:tcPr>
            <w:tcW w:w="2091" w:type="dxa"/>
          </w:tcPr>
          <w:p w14:paraId="7BCF249D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הערות </w:t>
            </w:r>
          </w:p>
        </w:tc>
      </w:tr>
      <w:tr w:rsidR="009010E9" w14:paraId="2B552A68" w14:textId="77777777" w:rsidTr="00CE1462">
        <w:tc>
          <w:tcPr>
            <w:tcW w:w="794" w:type="dxa"/>
          </w:tcPr>
          <w:p w14:paraId="5F496B30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47" w:type="dxa"/>
          </w:tcPr>
          <w:p w14:paraId="1EA1E901" w14:textId="0CCD3B33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57" w:type="dxa"/>
          </w:tcPr>
          <w:p w14:paraId="447499AA" w14:textId="0FC8654B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8" w:type="dxa"/>
          </w:tcPr>
          <w:p w14:paraId="4837E17A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1138" w:type="dxa"/>
          </w:tcPr>
          <w:p w14:paraId="22D1F38B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1325" w:type="dxa"/>
          </w:tcPr>
          <w:p w14:paraId="6B78D663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7" w:type="dxa"/>
          </w:tcPr>
          <w:p w14:paraId="15C58B54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567ED6A1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5AFCB268" w14:textId="77777777" w:rsidR="009010E9" w:rsidRDefault="009010E9" w:rsidP="009010E9">
            <w:pPr>
              <w:rPr>
                <w:rtl/>
              </w:rPr>
            </w:pPr>
          </w:p>
        </w:tc>
      </w:tr>
      <w:tr w:rsidR="009010E9" w14:paraId="67E31FB8" w14:textId="77777777" w:rsidTr="00CE1462">
        <w:tc>
          <w:tcPr>
            <w:tcW w:w="794" w:type="dxa"/>
          </w:tcPr>
          <w:p w14:paraId="7D489D76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47" w:type="dxa"/>
          </w:tcPr>
          <w:p w14:paraId="65CDB538" w14:textId="3400F542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43%</w:t>
            </w:r>
          </w:p>
        </w:tc>
        <w:tc>
          <w:tcPr>
            <w:tcW w:w="657" w:type="dxa"/>
          </w:tcPr>
          <w:p w14:paraId="1FAE2134" w14:textId="245B096A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57%</w:t>
            </w:r>
          </w:p>
        </w:tc>
        <w:tc>
          <w:tcPr>
            <w:tcW w:w="1138" w:type="dxa"/>
          </w:tcPr>
          <w:p w14:paraId="763C8507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1138" w:type="dxa"/>
          </w:tcPr>
          <w:p w14:paraId="0AC86624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1325" w:type="dxa"/>
          </w:tcPr>
          <w:p w14:paraId="45032BA6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7" w:type="dxa"/>
          </w:tcPr>
          <w:p w14:paraId="25AE5E77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2D6AC8EF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74AB3A29" w14:textId="77777777" w:rsidR="009010E9" w:rsidRDefault="009010E9" w:rsidP="009010E9">
            <w:pPr>
              <w:rPr>
                <w:rtl/>
              </w:rPr>
            </w:pPr>
          </w:p>
        </w:tc>
      </w:tr>
      <w:tr w:rsidR="009010E9" w14:paraId="1FD9920F" w14:textId="77777777" w:rsidTr="00CE1462">
        <w:tc>
          <w:tcPr>
            <w:tcW w:w="794" w:type="dxa"/>
          </w:tcPr>
          <w:p w14:paraId="0F44B42F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47" w:type="dxa"/>
          </w:tcPr>
          <w:p w14:paraId="59C1167C" w14:textId="2D332BCE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57" w:type="dxa"/>
          </w:tcPr>
          <w:p w14:paraId="5F8881B7" w14:textId="4BC0CD82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8" w:type="dxa"/>
          </w:tcPr>
          <w:p w14:paraId="12E52E30" w14:textId="77777777" w:rsidR="009010E9" w:rsidRDefault="009010E9" w:rsidP="009010E9">
            <w:pPr>
              <w:jc w:val="center"/>
            </w:pPr>
          </w:p>
        </w:tc>
        <w:tc>
          <w:tcPr>
            <w:tcW w:w="1138" w:type="dxa"/>
          </w:tcPr>
          <w:p w14:paraId="7D299FB5" w14:textId="77777777" w:rsidR="009010E9" w:rsidRDefault="009010E9" w:rsidP="009010E9">
            <w:pPr>
              <w:jc w:val="center"/>
            </w:pPr>
          </w:p>
        </w:tc>
        <w:tc>
          <w:tcPr>
            <w:tcW w:w="1325" w:type="dxa"/>
          </w:tcPr>
          <w:p w14:paraId="40E0CC67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7" w:type="dxa"/>
          </w:tcPr>
          <w:p w14:paraId="0B0E69C2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42FBDEE4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53A29922" w14:textId="77777777" w:rsidR="009010E9" w:rsidRDefault="009010E9" w:rsidP="009010E9">
            <w:pPr>
              <w:rPr>
                <w:rtl/>
              </w:rPr>
            </w:pPr>
          </w:p>
        </w:tc>
      </w:tr>
      <w:tr w:rsidR="009010E9" w14:paraId="15EC41BA" w14:textId="77777777" w:rsidTr="00CE1462">
        <w:tc>
          <w:tcPr>
            <w:tcW w:w="794" w:type="dxa"/>
          </w:tcPr>
          <w:p w14:paraId="78C501B8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47" w:type="dxa"/>
          </w:tcPr>
          <w:p w14:paraId="38DFD97E" w14:textId="08232878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57" w:type="dxa"/>
          </w:tcPr>
          <w:p w14:paraId="7EA7951B" w14:textId="36651BC7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8" w:type="dxa"/>
          </w:tcPr>
          <w:p w14:paraId="7E1020F2" w14:textId="77777777" w:rsidR="009010E9" w:rsidRDefault="009010E9" w:rsidP="009010E9">
            <w:pPr>
              <w:jc w:val="center"/>
            </w:pPr>
          </w:p>
        </w:tc>
        <w:tc>
          <w:tcPr>
            <w:tcW w:w="1138" w:type="dxa"/>
          </w:tcPr>
          <w:p w14:paraId="4BCCD2BC" w14:textId="77777777" w:rsidR="009010E9" w:rsidRDefault="009010E9" w:rsidP="009010E9">
            <w:pPr>
              <w:jc w:val="center"/>
            </w:pPr>
          </w:p>
        </w:tc>
        <w:tc>
          <w:tcPr>
            <w:tcW w:w="1325" w:type="dxa"/>
          </w:tcPr>
          <w:p w14:paraId="0BBD42A7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7" w:type="dxa"/>
          </w:tcPr>
          <w:p w14:paraId="76B2B7AA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413CDB09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56ABBFDC" w14:textId="77777777" w:rsidR="009010E9" w:rsidRDefault="009010E9" w:rsidP="009010E9">
            <w:pPr>
              <w:rPr>
                <w:rtl/>
              </w:rPr>
            </w:pPr>
          </w:p>
        </w:tc>
      </w:tr>
      <w:tr w:rsidR="009010E9" w14:paraId="4DADCE5C" w14:textId="77777777" w:rsidTr="00CE1462">
        <w:tc>
          <w:tcPr>
            <w:tcW w:w="794" w:type="dxa"/>
          </w:tcPr>
          <w:p w14:paraId="23A23824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47" w:type="dxa"/>
          </w:tcPr>
          <w:p w14:paraId="21508011" w14:textId="4BDC3682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81%</w:t>
            </w:r>
          </w:p>
        </w:tc>
        <w:tc>
          <w:tcPr>
            <w:tcW w:w="657" w:type="dxa"/>
          </w:tcPr>
          <w:p w14:paraId="284DCE7D" w14:textId="32F3C509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19%</w:t>
            </w:r>
          </w:p>
        </w:tc>
        <w:tc>
          <w:tcPr>
            <w:tcW w:w="1138" w:type="dxa"/>
          </w:tcPr>
          <w:p w14:paraId="4BF761BC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1138" w:type="dxa"/>
          </w:tcPr>
          <w:p w14:paraId="6C6D3858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1325" w:type="dxa"/>
          </w:tcPr>
          <w:p w14:paraId="35177A03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7" w:type="dxa"/>
          </w:tcPr>
          <w:p w14:paraId="60B08A3F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6FB485D3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7B7EE1EA" w14:textId="77777777" w:rsidR="009010E9" w:rsidRDefault="009010E9" w:rsidP="009010E9">
            <w:pPr>
              <w:rPr>
                <w:rtl/>
              </w:rPr>
            </w:pPr>
          </w:p>
        </w:tc>
      </w:tr>
      <w:tr w:rsidR="009010E9" w14:paraId="369D76D8" w14:textId="77777777" w:rsidTr="00CE1462">
        <w:tc>
          <w:tcPr>
            <w:tcW w:w="794" w:type="dxa"/>
          </w:tcPr>
          <w:p w14:paraId="1FD27F1C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47" w:type="dxa"/>
          </w:tcPr>
          <w:p w14:paraId="696306EC" w14:textId="7D1E54CF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57" w:type="dxa"/>
          </w:tcPr>
          <w:p w14:paraId="170D7CF4" w14:textId="4FF6C2CD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8" w:type="dxa"/>
          </w:tcPr>
          <w:p w14:paraId="7B7F61B9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1138" w:type="dxa"/>
          </w:tcPr>
          <w:p w14:paraId="60D4E22D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1325" w:type="dxa"/>
          </w:tcPr>
          <w:p w14:paraId="61F5CECF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7" w:type="dxa"/>
          </w:tcPr>
          <w:p w14:paraId="2E0BBBB5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132CE6CC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3C9EE3FF" w14:textId="77777777" w:rsidR="009010E9" w:rsidRDefault="009010E9" w:rsidP="009010E9">
            <w:pPr>
              <w:rPr>
                <w:rtl/>
              </w:rPr>
            </w:pPr>
          </w:p>
        </w:tc>
      </w:tr>
      <w:tr w:rsidR="009010E9" w14:paraId="41C894CA" w14:textId="77777777" w:rsidTr="00CE1462">
        <w:tc>
          <w:tcPr>
            <w:tcW w:w="794" w:type="dxa"/>
          </w:tcPr>
          <w:p w14:paraId="51E501B4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47" w:type="dxa"/>
          </w:tcPr>
          <w:p w14:paraId="597F29EF" w14:textId="27BBF1C7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34%</w:t>
            </w:r>
          </w:p>
        </w:tc>
        <w:tc>
          <w:tcPr>
            <w:tcW w:w="657" w:type="dxa"/>
          </w:tcPr>
          <w:p w14:paraId="7E78A3F7" w14:textId="0D50704D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66%</w:t>
            </w:r>
          </w:p>
        </w:tc>
        <w:tc>
          <w:tcPr>
            <w:tcW w:w="1138" w:type="dxa"/>
          </w:tcPr>
          <w:p w14:paraId="75373B61" w14:textId="65A7FA6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9%</w:t>
            </w:r>
          </w:p>
        </w:tc>
        <w:tc>
          <w:tcPr>
            <w:tcW w:w="1138" w:type="dxa"/>
          </w:tcPr>
          <w:p w14:paraId="62EDF3CB" w14:textId="05F5731F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(-2%)</w:t>
            </w:r>
          </w:p>
        </w:tc>
        <w:tc>
          <w:tcPr>
            <w:tcW w:w="1325" w:type="dxa"/>
          </w:tcPr>
          <w:p w14:paraId="5DAEA0D0" w14:textId="3344316C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(-4%)</w:t>
            </w:r>
          </w:p>
        </w:tc>
        <w:tc>
          <w:tcPr>
            <w:tcW w:w="797" w:type="dxa"/>
          </w:tcPr>
          <w:p w14:paraId="0F5C4540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61D95B20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6A89C146" w14:textId="77777777" w:rsidR="009010E9" w:rsidRDefault="009010E9" w:rsidP="009010E9">
            <w:pPr>
              <w:rPr>
                <w:rtl/>
              </w:rPr>
            </w:pPr>
          </w:p>
        </w:tc>
      </w:tr>
      <w:tr w:rsidR="009010E9" w14:paraId="6F3D5ECD" w14:textId="77777777" w:rsidTr="00CE1462">
        <w:tc>
          <w:tcPr>
            <w:tcW w:w="794" w:type="dxa"/>
          </w:tcPr>
          <w:p w14:paraId="4700D49C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47" w:type="dxa"/>
          </w:tcPr>
          <w:p w14:paraId="05E94C9A" w14:textId="72596BE1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57" w:type="dxa"/>
          </w:tcPr>
          <w:p w14:paraId="622C60F2" w14:textId="08A78E69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8" w:type="dxa"/>
          </w:tcPr>
          <w:p w14:paraId="5B901C2C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1138" w:type="dxa"/>
          </w:tcPr>
          <w:p w14:paraId="4295B247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1325" w:type="dxa"/>
          </w:tcPr>
          <w:p w14:paraId="03E53606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7" w:type="dxa"/>
          </w:tcPr>
          <w:p w14:paraId="0B562AB2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03B0B015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2C5FB8B2" w14:textId="77777777" w:rsidR="009010E9" w:rsidRDefault="009010E9" w:rsidP="009010E9">
            <w:pPr>
              <w:rPr>
                <w:rtl/>
              </w:rPr>
            </w:pPr>
          </w:p>
        </w:tc>
      </w:tr>
    </w:tbl>
    <w:p w14:paraId="206ACC05" w14:textId="77777777" w:rsidR="0015310C" w:rsidRDefault="0015310C" w:rsidP="00BD6A95">
      <w:pPr>
        <w:rPr>
          <w:rtl/>
        </w:rPr>
      </w:pPr>
    </w:p>
    <w:p w14:paraId="3C21A4DF" w14:textId="77777777" w:rsidR="0015310C" w:rsidRDefault="0015310C" w:rsidP="00BD6A95">
      <w:pPr>
        <w:rPr>
          <w:rtl/>
        </w:rPr>
      </w:pPr>
    </w:p>
    <w:p w14:paraId="71BEDCAB" w14:textId="77777777" w:rsidR="0015310C" w:rsidRDefault="0015310C" w:rsidP="00BD6A95">
      <w:pPr>
        <w:rPr>
          <w:rtl/>
        </w:rPr>
      </w:pPr>
    </w:p>
    <w:p w14:paraId="42248E46" w14:textId="77777777" w:rsidR="0015310C" w:rsidRDefault="0015310C" w:rsidP="0015310C">
      <w:pPr>
        <w:pStyle w:val="a4"/>
        <w:numPr>
          <w:ilvl w:val="0"/>
          <w:numId w:val="1"/>
        </w:numPr>
        <w:rPr>
          <w:b/>
          <w:bCs/>
          <w:u w:val="single"/>
        </w:rPr>
      </w:pPr>
      <w:r w:rsidRPr="0015310C">
        <w:rPr>
          <w:rFonts w:hint="cs"/>
          <w:b/>
          <w:bCs/>
          <w:u w:val="single"/>
          <w:rtl/>
        </w:rPr>
        <w:t xml:space="preserve">משרה מלאה </w:t>
      </w:r>
    </w:p>
    <w:tbl>
      <w:tblPr>
        <w:tblStyle w:val="a3"/>
        <w:bidiVisual/>
        <w:tblW w:w="9585" w:type="dxa"/>
        <w:tblLook w:val="04A0" w:firstRow="1" w:lastRow="0" w:firstColumn="1" w:lastColumn="0" w:noHBand="0" w:noVBand="1"/>
      </w:tblPr>
      <w:tblGrid>
        <w:gridCol w:w="794"/>
        <w:gridCol w:w="847"/>
        <w:gridCol w:w="657"/>
        <w:gridCol w:w="1138"/>
        <w:gridCol w:w="1138"/>
        <w:gridCol w:w="1325"/>
        <w:gridCol w:w="797"/>
        <w:gridCol w:w="798"/>
        <w:gridCol w:w="2091"/>
      </w:tblGrid>
      <w:tr w:rsidR="0015310C" w14:paraId="2344076B" w14:textId="77777777" w:rsidTr="00CE1462">
        <w:tc>
          <w:tcPr>
            <w:tcW w:w="794" w:type="dxa"/>
          </w:tcPr>
          <w:p w14:paraId="0F72DA8A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>מספר סידורי</w:t>
            </w:r>
          </w:p>
        </w:tc>
        <w:tc>
          <w:tcPr>
            <w:tcW w:w="847" w:type="dxa"/>
          </w:tcPr>
          <w:p w14:paraId="4436A212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>% גברים</w:t>
            </w:r>
          </w:p>
        </w:tc>
        <w:tc>
          <w:tcPr>
            <w:tcW w:w="657" w:type="dxa"/>
          </w:tcPr>
          <w:p w14:paraId="7EF46061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% נשים </w:t>
            </w:r>
          </w:p>
        </w:tc>
        <w:tc>
          <w:tcPr>
            <w:tcW w:w="1138" w:type="dxa"/>
          </w:tcPr>
          <w:p w14:paraId="00227343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פער אחוזי בין השכר הממוצע </w:t>
            </w:r>
            <w:r w:rsidRPr="00614A29">
              <w:rPr>
                <w:rFonts w:hint="cs"/>
                <w:b/>
                <w:bCs/>
                <w:rtl/>
              </w:rPr>
              <w:t>הקובע לפיצויים</w:t>
            </w:r>
            <w:r>
              <w:rPr>
                <w:rFonts w:hint="cs"/>
                <w:rtl/>
              </w:rPr>
              <w:t xml:space="preserve"> של העובדים והעובדות בקבוצה </w:t>
            </w:r>
          </w:p>
        </w:tc>
        <w:tc>
          <w:tcPr>
            <w:tcW w:w="1138" w:type="dxa"/>
          </w:tcPr>
          <w:p w14:paraId="44AC74EE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פער אחוזי בין השכר הממוצע </w:t>
            </w:r>
            <w:r w:rsidRPr="00614A29">
              <w:rPr>
                <w:rFonts w:hint="cs"/>
                <w:b/>
                <w:bCs/>
                <w:rtl/>
              </w:rPr>
              <w:t xml:space="preserve">ברוטו </w:t>
            </w:r>
            <w:r>
              <w:rPr>
                <w:rFonts w:hint="cs"/>
                <w:rtl/>
              </w:rPr>
              <w:t xml:space="preserve">של העובדים והעובדות בקבוצה  </w:t>
            </w:r>
          </w:p>
        </w:tc>
        <w:tc>
          <w:tcPr>
            <w:tcW w:w="1325" w:type="dxa"/>
          </w:tcPr>
          <w:p w14:paraId="270EB305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פער אחוזי בין השכר הממוצע </w:t>
            </w:r>
            <w:r w:rsidRPr="00614A29">
              <w:rPr>
                <w:rFonts w:hint="cs"/>
                <w:b/>
                <w:bCs/>
                <w:rtl/>
              </w:rPr>
              <w:t xml:space="preserve">ברוטו + הפקדות מעסיק </w:t>
            </w:r>
            <w:r>
              <w:rPr>
                <w:rFonts w:hint="cs"/>
                <w:rtl/>
              </w:rPr>
              <w:t xml:space="preserve">של העובדים והעובדות בקבוצה </w:t>
            </w:r>
          </w:p>
        </w:tc>
        <w:tc>
          <w:tcPr>
            <w:tcW w:w="1595" w:type="dxa"/>
            <w:gridSpan w:val="2"/>
          </w:tcPr>
          <w:p w14:paraId="79F67F89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>אחוז העובדים בקבוצה ששכרם נמוך מהשכר הממוצע בקבוצה</w:t>
            </w:r>
          </w:p>
          <w:p w14:paraId="008797DF" w14:textId="77777777" w:rsidR="0015310C" w:rsidRDefault="0015310C" w:rsidP="00CE1462">
            <w:pPr>
              <w:rPr>
                <w:rtl/>
              </w:rPr>
            </w:pPr>
          </w:p>
          <w:p w14:paraId="6CD9E51B" w14:textId="77777777" w:rsidR="0015310C" w:rsidRDefault="0015310C" w:rsidP="00CE1462">
            <w:pPr>
              <w:rPr>
                <w:rtl/>
              </w:rPr>
            </w:pPr>
          </w:p>
          <w:p w14:paraId="7E372542" w14:textId="77777777" w:rsidR="0015310C" w:rsidRDefault="0015310C" w:rsidP="00CE1462">
            <w:pPr>
              <w:rPr>
                <w:rtl/>
              </w:rPr>
            </w:pPr>
          </w:p>
          <w:p w14:paraId="249D424D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גברים     נשים  </w:t>
            </w:r>
          </w:p>
        </w:tc>
        <w:tc>
          <w:tcPr>
            <w:tcW w:w="2091" w:type="dxa"/>
          </w:tcPr>
          <w:p w14:paraId="4005380C" w14:textId="77777777" w:rsidR="0015310C" w:rsidRDefault="0015310C" w:rsidP="00CE146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הערות </w:t>
            </w:r>
          </w:p>
        </w:tc>
      </w:tr>
      <w:tr w:rsidR="009010E9" w14:paraId="16C4BA83" w14:textId="77777777" w:rsidTr="00CE1462">
        <w:tc>
          <w:tcPr>
            <w:tcW w:w="794" w:type="dxa"/>
          </w:tcPr>
          <w:p w14:paraId="03DD4C4C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47" w:type="dxa"/>
          </w:tcPr>
          <w:p w14:paraId="5BC4AA78" w14:textId="312C5D71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57" w:type="dxa"/>
          </w:tcPr>
          <w:p w14:paraId="22CC938A" w14:textId="210BFF8B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8" w:type="dxa"/>
          </w:tcPr>
          <w:p w14:paraId="1D44D5B9" w14:textId="77777777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138" w:type="dxa"/>
          </w:tcPr>
          <w:p w14:paraId="74C7E3B5" w14:textId="77777777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325" w:type="dxa"/>
          </w:tcPr>
          <w:p w14:paraId="33779E3A" w14:textId="77777777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797" w:type="dxa"/>
          </w:tcPr>
          <w:p w14:paraId="0EFDDA22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3BA613A2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6D4BFA0D" w14:textId="77777777" w:rsidR="009010E9" w:rsidRDefault="009010E9" w:rsidP="009010E9">
            <w:pPr>
              <w:rPr>
                <w:rtl/>
              </w:rPr>
            </w:pPr>
          </w:p>
        </w:tc>
      </w:tr>
      <w:tr w:rsidR="009010E9" w14:paraId="091BB332" w14:textId="77777777" w:rsidTr="00CE1462">
        <w:tc>
          <w:tcPr>
            <w:tcW w:w="794" w:type="dxa"/>
          </w:tcPr>
          <w:p w14:paraId="1433FBC0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47" w:type="dxa"/>
          </w:tcPr>
          <w:p w14:paraId="294DA528" w14:textId="033754AC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43%</w:t>
            </w:r>
          </w:p>
        </w:tc>
        <w:tc>
          <w:tcPr>
            <w:tcW w:w="657" w:type="dxa"/>
          </w:tcPr>
          <w:p w14:paraId="22C5B00C" w14:textId="371594E2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57%</w:t>
            </w:r>
          </w:p>
        </w:tc>
        <w:tc>
          <w:tcPr>
            <w:tcW w:w="1138" w:type="dxa"/>
          </w:tcPr>
          <w:p w14:paraId="14FF7EE6" w14:textId="04DD6AE9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(-</w:t>
            </w:r>
            <w:r w:rsidR="00FF294B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%)</w:t>
            </w:r>
          </w:p>
        </w:tc>
        <w:tc>
          <w:tcPr>
            <w:tcW w:w="1138" w:type="dxa"/>
          </w:tcPr>
          <w:p w14:paraId="28B3FC6C" w14:textId="0D0C5A00" w:rsidR="009010E9" w:rsidRDefault="00FF294B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25%</w:t>
            </w:r>
          </w:p>
        </w:tc>
        <w:tc>
          <w:tcPr>
            <w:tcW w:w="1325" w:type="dxa"/>
          </w:tcPr>
          <w:p w14:paraId="1BE77DEC" w14:textId="1B242C38" w:rsidR="009010E9" w:rsidRDefault="00FF294B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23%</w:t>
            </w:r>
          </w:p>
        </w:tc>
        <w:tc>
          <w:tcPr>
            <w:tcW w:w="797" w:type="dxa"/>
          </w:tcPr>
          <w:p w14:paraId="1AD6938A" w14:textId="77777777" w:rsidR="009010E9" w:rsidRPr="00574477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34E6CF94" w14:textId="77777777" w:rsidR="009010E9" w:rsidRPr="00574477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15B62E52" w14:textId="77777777" w:rsidR="009010E9" w:rsidRDefault="009010E9" w:rsidP="009010E9">
            <w:pPr>
              <w:rPr>
                <w:rtl/>
              </w:rPr>
            </w:pPr>
          </w:p>
        </w:tc>
      </w:tr>
      <w:tr w:rsidR="009010E9" w14:paraId="495604CC" w14:textId="77777777" w:rsidTr="00CE1462">
        <w:tc>
          <w:tcPr>
            <w:tcW w:w="794" w:type="dxa"/>
          </w:tcPr>
          <w:p w14:paraId="06B62982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47" w:type="dxa"/>
          </w:tcPr>
          <w:p w14:paraId="15631760" w14:textId="01E7FC7D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57" w:type="dxa"/>
          </w:tcPr>
          <w:p w14:paraId="15848BBA" w14:textId="68D69FDC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8" w:type="dxa"/>
          </w:tcPr>
          <w:p w14:paraId="18F12DD9" w14:textId="77777777" w:rsidR="009010E9" w:rsidRDefault="009010E9" w:rsidP="009010E9">
            <w:pPr>
              <w:jc w:val="center"/>
            </w:pPr>
            <w:r w:rsidRPr="00C75CB2">
              <w:rPr>
                <w:rFonts w:hint="cs"/>
                <w:rtl/>
              </w:rPr>
              <w:t>לא רלוונטי</w:t>
            </w:r>
          </w:p>
        </w:tc>
        <w:tc>
          <w:tcPr>
            <w:tcW w:w="1138" w:type="dxa"/>
          </w:tcPr>
          <w:p w14:paraId="7778980C" w14:textId="77777777" w:rsidR="009010E9" w:rsidRDefault="009010E9" w:rsidP="009010E9">
            <w:pPr>
              <w:jc w:val="center"/>
            </w:pPr>
            <w:r w:rsidRPr="00C75CB2">
              <w:rPr>
                <w:rFonts w:hint="cs"/>
                <w:rtl/>
              </w:rPr>
              <w:t>לא רלוונטי</w:t>
            </w:r>
          </w:p>
        </w:tc>
        <w:tc>
          <w:tcPr>
            <w:tcW w:w="1325" w:type="dxa"/>
          </w:tcPr>
          <w:p w14:paraId="686E09BB" w14:textId="77777777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797" w:type="dxa"/>
          </w:tcPr>
          <w:p w14:paraId="6078310F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7DFEFC63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3A257067" w14:textId="77777777" w:rsidR="009010E9" w:rsidRDefault="009010E9" w:rsidP="009010E9">
            <w:pPr>
              <w:rPr>
                <w:rtl/>
              </w:rPr>
            </w:pPr>
          </w:p>
        </w:tc>
      </w:tr>
      <w:tr w:rsidR="009010E9" w14:paraId="0D237B25" w14:textId="77777777" w:rsidTr="00CE1462">
        <w:tc>
          <w:tcPr>
            <w:tcW w:w="794" w:type="dxa"/>
          </w:tcPr>
          <w:p w14:paraId="0402D6BC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47" w:type="dxa"/>
          </w:tcPr>
          <w:p w14:paraId="7BF4AEDA" w14:textId="30D3FF4F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57" w:type="dxa"/>
          </w:tcPr>
          <w:p w14:paraId="74E4E91D" w14:textId="36AAD56B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8" w:type="dxa"/>
          </w:tcPr>
          <w:p w14:paraId="0CCFEA8F" w14:textId="77777777" w:rsidR="009010E9" w:rsidRDefault="009010E9" w:rsidP="009010E9">
            <w:pPr>
              <w:jc w:val="center"/>
            </w:pPr>
            <w:r w:rsidRPr="00C75CB2">
              <w:rPr>
                <w:rFonts w:hint="cs"/>
                <w:rtl/>
              </w:rPr>
              <w:t>לא רלוונטי</w:t>
            </w:r>
          </w:p>
        </w:tc>
        <w:tc>
          <w:tcPr>
            <w:tcW w:w="1138" w:type="dxa"/>
          </w:tcPr>
          <w:p w14:paraId="1F662E84" w14:textId="77777777" w:rsidR="009010E9" w:rsidRDefault="009010E9" w:rsidP="009010E9">
            <w:pPr>
              <w:jc w:val="center"/>
            </w:pPr>
            <w:r w:rsidRPr="00C75CB2">
              <w:rPr>
                <w:rFonts w:hint="cs"/>
                <w:rtl/>
              </w:rPr>
              <w:t>לא רלוונטי</w:t>
            </w:r>
          </w:p>
        </w:tc>
        <w:tc>
          <w:tcPr>
            <w:tcW w:w="1325" w:type="dxa"/>
          </w:tcPr>
          <w:p w14:paraId="2E134B21" w14:textId="77777777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797" w:type="dxa"/>
          </w:tcPr>
          <w:p w14:paraId="35360E46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75CE72BC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0C14984D" w14:textId="77777777" w:rsidR="009010E9" w:rsidRDefault="009010E9" w:rsidP="009010E9">
            <w:pPr>
              <w:rPr>
                <w:rtl/>
              </w:rPr>
            </w:pPr>
          </w:p>
        </w:tc>
      </w:tr>
      <w:tr w:rsidR="009010E9" w14:paraId="33DDB945" w14:textId="77777777" w:rsidTr="00CE1462">
        <w:tc>
          <w:tcPr>
            <w:tcW w:w="794" w:type="dxa"/>
          </w:tcPr>
          <w:p w14:paraId="2538049F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47" w:type="dxa"/>
          </w:tcPr>
          <w:p w14:paraId="71161ADB" w14:textId="354F4662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81%</w:t>
            </w:r>
          </w:p>
        </w:tc>
        <w:tc>
          <w:tcPr>
            <w:tcW w:w="657" w:type="dxa"/>
          </w:tcPr>
          <w:p w14:paraId="78112E41" w14:textId="26691B56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19%</w:t>
            </w:r>
          </w:p>
        </w:tc>
        <w:tc>
          <w:tcPr>
            <w:tcW w:w="1138" w:type="dxa"/>
          </w:tcPr>
          <w:p w14:paraId="462866A1" w14:textId="6F71FF4C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(-1</w:t>
            </w:r>
            <w:r w:rsidR="00FF294B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%)</w:t>
            </w:r>
          </w:p>
        </w:tc>
        <w:tc>
          <w:tcPr>
            <w:tcW w:w="1138" w:type="dxa"/>
          </w:tcPr>
          <w:p w14:paraId="16F60170" w14:textId="7AFCFCA3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(-1</w:t>
            </w:r>
            <w:r w:rsidR="00FF294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%)</w:t>
            </w:r>
          </w:p>
        </w:tc>
        <w:tc>
          <w:tcPr>
            <w:tcW w:w="1325" w:type="dxa"/>
          </w:tcPr>
          <w:p w14:paraId="76A1DC15" w14:textId="5E104C62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(-1</w:t>
            </w:r>
            <w:r w:rsidR="00FF294B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%)</w:t>
            </w:r>
          </w:p>
        </w:tc>
        <w:tc>
          <w:tcPr>
            <w:tcW w:w="797" w:type="dxa"/>
          </w:tcPr>
          <w:p w14:paraId="3A850CE3" w14:textId="77777777" w:rsidR="009010E9" w:rsidRPr="00574477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1D4C32AA" w14:textId="77777777" w:rsidR="009010E9" w:rsidRPr="00574477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0F406134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הפער נובע משוני והיקף תחומי אחריות</w:t>
            </w:r>
          </w:p>
        </w:tc>
      </w:tr>
      <w:tr w:rsidR="009010E9" w14:paraId="43A1A25F" w14:textId="77777777" w:rsidTr="00CE1462">
        <w:tc>
          <w:tcPr>
            <w:tcW w:w="794" w:type="dxa"/>
          </w:tcPr>
          <w:p w14:paraId="5C195A71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47" w:type="dxa"/>
          </w:tcPr>
          <w:p w14:paraId="53AF7ABD" w14:textId="2A01496B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57" w:type="dxa"/>
          </w:tcPr>
          <w:p w14:paraId="0E048EC3" w14:textId="1F67CD57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8" w:type="dxa"/>
          </w:tcPr>
          <w:p w14:paraId="5FE58A1B" w14:textId="77777777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138" w:type="dxa"/>
          </w:tcPr>
          <w:p w14:paraId="03F021A7" w14:textId="77777777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325" w:type="dxa"/>
          </w:tcPr>
          <w:p w14:paraId="2E47B01A" w14:textId="77777777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797" w:type="dxa"/>
          </w:tcPr>
          <w:p w14:paraId="0F3BA446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7E19C833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3E224443" w14:textId="77777777" w:rsidR="009010E9" w:rsidRDefault="009010E9" w:rsidP="009010E9">
            <w:pPr>
              <w:rPr>
                <w:rtl/>
              </w:rPr>
            </w:pPr>
          </w:p>
        </w:tc>
      </w:tr>
      <w:tr w:rsidR="009010E9" w14:paraId="0DF5A88B" w14:textId="77777777" w:rsidTr="00CE1462">
        <w:tc>
          <w:tcPr>
            <w:tcW w:w="794" w:type="dxa"/>
          </w:tcPr>
          <w:p w14:paraId="2ADEDCCC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47" w:type="dxa"/>
          </w:tcPr>
          <w:p w14:paraId="42C9401F" w14:textId="05365F73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34%</w:t>
            </w:r>
          </w:p>
        </w:tc>
        <w:tc>
          <w:tcPr>
            <w:tcW w:w="657" w:type="dxa"/>
          </w:tcPr>
          <w:p w14:paraId="3DADC013" w14:textId="02528427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66%</w:t>
            </w:r>
          </w:p>
        </w:tc>
        <w:tc>
          <w:tcPr>
            <w:tcW w:w="1138" w:type="dxa"/>
          </w:tcPr>
          <w:p w14:paraId="4DAE786F" w14:textId="2108D57A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(-2</w:t>
            </w:r>
            <w:r w:rsidR="00FF294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%)</w:t>
            </w:r>
          </w:p>
        </w:tc>
        <w:tc>
          <w:tcPr>
            <w:tcW w:w="1138" w:type="dxa"/>
          </w:tcPr>
          <w:p w14:paraId="394F2ADE" w14:textId="6F7728ED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(-2</w:t>
            </w:r>
            <w:r w:rsidR="00FF294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%)</w:t>
            </w:r>
          </w:p>
        </w:tc>
        <w:tc>
          <w:tcPr>
            <w:tcW w:w="1325" w:type="dxa"/>
          </w:tcPr>
          <w:p w14:paraId="2D2C59BF" w14:textId="29484201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(-</w:t>
            </w:r>
            <w:r w:rsidR="00FF294B">
              <w:rPr>
                <w:rFonts w:hint="cs"/>
                <w:rtl/>
              </w:rPr>
              <w:t>26</w:t>
            </w:r>
            <w:r>
              <w:rPr>
                <w:rFonts w:hint="cs"/>
                <w:rtl/>
              </w:rPr>
              <w:t>%)</w:t>
            </w:r>
          </w:p>
        </w:tc>
        <w:tc>
          <w:tcPr>
            <w:tcW w:w="797" w:type="dxa"/>
          </w:tcPr>
          <w:p w14:paraId="197BB8B9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3A6A5DDC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1D9F93CC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הפער נובע ממגוון העיסוקים  ( מקצועיים ולא מקצועיים)  וכן מהוותק בקרב עובדי המטה </w:t>
            </w:r>
          </w:p>
        </w:tc>
      </w:tr>
      <w:tr w:rsidR="009010E9" w14:paraId="3774B007" w14:textId="77777777" w:rsidTr="00CE1462">
        <w:tc>
          <w:tcPr>
            <w:tcW w:w="794" w:type="dxa"/>
          </w:tcPr>
          <w:p w14:paraId="244F8F26" w14:textId="77777777" w:rsidR="009010E9" w:rsidRDefault="009010E9" w:rsidP="009010E9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47" w:type="dxa"/>
          </w:tcPr>
          <w:p w14:paraId="1B33768E" w14:textId="6BD2EDD6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57" w:type="dxa"/>
          </w:tcPr>
          <w:p w14:paraId="2057DF95" w14:textId="5F57FB7C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0%</w:t>
            </w:r>
          </w:p>
        </w:tc>
        <w:tc>
          <w:tcPr>
            <w:tcW w:w="1138" w:type="dxa"/>
          </w:tcPr>
          <w:p w14:paraId="6629213B" w14:textId="77777777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138" w:type="dxa"/>
          </w:tcPr>
          <w:p w14:paraId="52ECC6EC" w14:textId="77777777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1325" w:type="dxa"/>
          </w:tcPr>
          <w:p w14:paraId="60983A8D" w14:textId="77777777" w:rsidR="009010E9" w:rsidRDefault="009010E9" w:rsidP="00901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רלוונטי</w:t>
            </w:r>
          </w:p>
        </w:tc>
        <w:tc>
          <w:tcPr>
            <w:tcW w:w="797" w:type="dxa"/>
          </w:tcPr>
          <w:p w14:paraId="4B0B25DD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798" w:type="dxa"/>
          </w:tcPr>
          <w:p w14:paraId="05B865AE" w14:textId="77777777" w:rsidR="009010E9" w:rsidRDefault="009010E9" w:rsidP="009010E9">
            <w:pPr>
              <w:jc w:val="center"/>
              <w:rPr>
                <w:rtl/>
              </w:rPr>
            </w:pPr>
          </w:p>
        </w:tc>
        <w:tc>
          <w:tcPr>
            <w:tcW w:w="2091" w:type="dxa"/>
          </w:tcPr>
          <w:p w14:paraId="0E218840" w14:textId="77777777" w:rsidR="009010E9" w:rsidRDefault="009010E9" w:rsidP="009010E9">
            <w:pPr>
              <w:rPr>
                <w:rtl/>
              </w:rPr>
            </w:pPr>
          </w:p>
        </w:tc>
      </w:tr>
    </w:tbl>
    <w:p w14:paraId="1291DFE7" w14:textId="77777777" w:rsidR="0015310C" w:rsidRDefault="0015310C" w:rsidP="0015310C">
      <w:pPr>
        <w:rPr>
          <w:b/>
          <w:bCs/>
          <w:u w:val="single"/>
          <w:rtl/>
        </w:rPr>
      </w:pPr>
    </w:p>
    <w:p w14:paraId="01474EDA" w14:textId="77777777" w:rsidR="0015310C" w:rsidRPr="0015310C" w:rsidRDefault="0015310C" w:rsidP="0015310C">
      <w:pPr>
        <w:pStyle w:val="a4"/>
        <w:numPr>
          <w:ilvl w:val="0"/>
          <w:numId w:val="1"/>
        </w:numPr>
        <w:rPr>
          <w:rtl/>
        </w:rPr>
      </w:pPr>
      <w:r w:rsidRPr="0015310C">
        <w:rPr>
          <w:rFonts w:hint="cs"/>
          <w:rtl/>
        </w:rPr>
        <w:t>פער ב ( -) הינו כששכר הנשים נמוך משל הגברים</w:t>
      </w:r>
    </w:p>
    <w:p w14:paraId="27A8C1EF" w14:textId="77777777" w:rsidR="0015310C" w:rsidRPr="0015310C" w:rsidRDefault="0015310C" w:rsidP="0015310C">
      <w:pPr>
        <w:pStyle w:val="a4"/>
        <w:numPr>
          <w:ilvl w:val="0"/>
          <w:numId w:val="1"/>
        </w:numPr>
      </w:pPr>
      <w:r w:rsidRPr="0015310C">
        <w:rPr>
          <w:rFonts w:hint="cs"/>
          <w:rtl/>
        </w:rPr>
        <w:t xml:space="preserve">פער ב ( +) הינו כששכר הנשים גבוה משל הגברים. </w:t>
      </w:r>
    </w:p>
    <w:sectPr w:rsidR="0015310C" w:rsidRPr="0015310C" w:rsidSect="00E445A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442"/>
    <w:multiLevelType w:val="hybridMultilevel"/>
    <w:tmpl w:val="4516CDAC"/>
    <w:lvl w:ilvl="0" w:tplc="CE0420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A95"/>
    <w:rsid w:val="00066739"/>
    <w:rsid w:val="0015310C"/>
    <w:rsid w:val="001F3A3C"/>
    <w:rsid w:val="0053324A"/>
    <w:rsid w:val="0054753C"/>
    <w:rsid w:val="00574477"/>
    <w:rsid w:val="00595131"/>
    <w:rsid w:val="006066A0"/>
    <w:rsid w:val="00610D35"/>
    <w:rsid w:val="00614A29"/>
    <w:rsid w:val="00673BDD"/>
    <w:rsid w:val="0073638F"/>
    <w:rsid w:val="00785B49"/>
    <w:rsid w:val="00826E10"/>
    <w:rsid w:val="00842895"/>
    <w:rsid w:val="00870776"/>
    <w:rsid w:val="008838DF"/>
    <w:rsid w:val="008D2E91"/>
    <w:rsid w:val="009010E9"/>
    <w:rsid w:val="00975FD0"/>
    <w:rsid w:val="00A47521"/>
    <w:rsid w:val="00AB36EF"/>
    <w:rsid w:val="00B24CED"/>
    <w:rsid w:val="00B27E78"/>
    <w:rsid w:val="00BD6A95"/>
    <w:rsid w:val="00CF6DB1"/>
    <w:rsid w:val="00D2017C"/>
    <w:rsid w:val="00D610E1"/>
    <w:rsid w:val="00DD2F1F"/>
    <w:rsid w:val="00E23755"/>
    <w:rsid w:val="00E445A9"/>
    <w:rsid w:val="00E476D0"/>
    <w:rsid w:val="00E94A60"/>
    <w:rsid w:val="00F343B3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A611"/>
  <w15:chartTrackingRefBased/>
  <w15:docId w15:val="{56DB9A83-FDB8-401D-A648-82BCDE72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8D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838D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Idit Avisror</dc:creator>
  <cp:keywords/>
  <dc:description/>
  <cp:lastModifiedBy>Idit Avisror</cp:lastModifiedBy>
  <cp:revision>4</cp:revision>
  <cp:lastPrinted>2023-06-25T08:40:00Z</cp:lastPrinted>
  <dcterms:created xsi:type="dcterms:W3CDTF">2025-04-07T14:36:00Z</dcterms:created>
  <dcterms:modified xsi:type="dcterms:W3CDTF">2025-07-10T07:11:00Z</dcterms:modified>
</cp:coreProperties>
</file>